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47B" w:rsidRDefault="00A1047B" w:rsidP="00A1047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Наименование ОУ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МКОУ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Зимняцк</w:t>
      </w:r>
      <w:r w:rsidR="005F6319">
        <w:rPr>
          <w:rFonts w:ascii="Times New Roman" w:hAnsi="Times New Roman"/>
          <w:b/>
          <w:sz w:val="24"/>
          <w:szCs w:val="24"/>
          <w:u w:val="single"/>
        </w:rPr>
        <w:t>ая</w:t>
      </w:r>
      <w:proofErr w:type="spellEnd"/>
      <w:r w:rsidR="005F6319">
        <w:rPr>
          <w:rFonts w:ascii="Times New Roman" w:hAnsi="Times New Roman"/>
          <w:b/>
          <w:sz w:val="24"/>
          <w:szCs w:val="24"/>
          <w:u w:val="single"/>
        </w:rPr>
        <w:t xml:space="preserve"> СОШ педагогические кадры 2026-2027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учебный год </w:t>
      </w:r>
    </w:p>
    <w:p w:rsidR="00A1047B" w:rsidRDefault="00C26E2D" w:rsidP="00A1047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СРЕДНЕЕ</w:t>
      </w:r>
      <w:r w:rsidR="00A1047B">
        <w:rPr>
          <w:rFonts w:ascii="Times New Roman" w:hAnsi="Times New Roman"/>
          <w:b/>
          <w:sz w:val="24"/>
          <w:szCs w:val="24"/>
          <w:u w:val="single"/>
        </w:rPr>
        <w:t xml:space="preserve"> ОБЩЕЕ ОБРАЗОВАНИЕ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"/>
        <w:gridCol w:w="1302"/>
        <w:gridCol w:w="1135"/>
        <w:gridCol w:w="1266"/>
        <w:gridCol w:w="1510"/>
        <w:gridCol w:w="834"/>
        <w:gridCol w:w="834"/>
        <w:gridCol w:w="1453"/>
        <w:gridCol w:w="1455"/>
        <w:gridCol w:w="1536"/>
        <w:gridCol w:w="2829"/>
      </w:tblGrid>
      <w:tr w:rsidR="00967371" w:rsidTr="00437B94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Фамилия, имя, отчество педагогического работника</w:t>
            </w:r>
          </w:p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Занимаемая должность ( должности)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Преподаваемые учебные предметы, курсы, дисциплины (модули)</w:t>
            </w:r>
          </w:p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Ученая степень ( при наличии)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Ученое звание (при наличии)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 повышении квалификации ( за последние 3 года)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 профессиональной переподготовке ( при наличии)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Сведения о продолжительности опыта ( 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Pr="004C4B39" w:rsidRDefault="002B2E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B39">
              <w:rPr>
                <w:rFonts w:ascii="Times New Roman" w:hAnsi="Times New Roman"/>
                <w:b/>
                <w:sz w:val="24"/>
                <w:szCs w:val="24"/>
              </w:rPr>
              <w:t>Ссылка на общеобразовательные программы, реализуемые педагогом</w:t>
            </w:r>
          </w:p>
        </w:tc>
      </w:tr>
      <w:tr w:rsidR="00967371" w:rsidTr="00437B94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67371" w:rsidTr="005F6319">
        <w:trPr>
          <w:trHeight w:val="3393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Агапцова</w:t>
            </w:r>
            <w:proofErr w:type="spellEnd"/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Елена</w:t>
            </w: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Николаевна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Pr="00821FCF" w:rsidRDefault="00821FCF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FCF">
              <w:rPr>
                <w:rFonts w:ascii="Times New Roman" w:hAnsi="Times New Roman"/>
                <w:sz w:val="20"/>
                <w:szCs w:val="20"/>
              </w:rPr>
              <w:t>Д</w:t>
            </w:r>
            <w:r w:rsidR="002B2E2C" w:rsidRPr="00821FCF">
              <w:rPr>
                <w:rFonts w:ascii="Times New Roman" w:hAnsi="Times New Roman"/>
                <w:sz w:val="20"/>
                <w:szCs w:val="20"/>
              </w:rPr>
              <w:t>иректор школы</w:t>
            </w:r>
          </w:p>
          <w:p w:rsidR="002B2E2C" w:rsidRPr="00821FCF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Pr="00821FCF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FCF"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  <w:p w:rsidR="002B2E2C" w:rsidRPr="00821FCF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FCF">
              <w:rPr>
                <w:rFonts w:ascii="Times New Roman" w:hAnsi="Times New Roman"/>
                <w:sz w:val="20"/>
                <w:szCs w:val="20"/>
              </w:rPr>
              <w:t>математика,</w:t>
            </w:r>
          </w:p>
          <w:p w:rsidR="002B2E2C" w:rsidRPr="00821FCF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FCF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  <w:p w:rsidR="002B2E2C" w:rsidRPr="00821FCF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Pr="00821FCF" w:rsidRDefault="001B183A" w:rsidP="001B18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информатики 9 класс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Высшее, учитель математики, информатики и вычислительной техники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 «Менеджмент организации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5F6319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821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2E2C">
              <w:rPr>
                <w:rFonts w:ascii="Times New Roman" w:hAnsi="Times New Roman"/>
                <w:sz w:val="20"/>
                <w:szCs w:val="20"/>
              </w:rPr>
              <w:t>г</w:t>
            </w:r>
            <w:r w:rsidR="00821FCF">
              <w:rPr>
                <w:rFonts w:ascii="Times New Roman" w:hAnsi="Times New Roman"/>
                <w:sz w:val="20"/>
                <w:szCs w:val="20"/>
              </w:rPr>
              <w:t>ода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5F6319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  <w:r w:rsidR="00821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2E2C">
              <w:rPr>
                <w:rFonts w:ascii="Times New Roman" w:hAnsi="Times New Roman"/>
                <w:sz w:val="20"/>
                <w:szCs w:val="20"/>
              </w:rPr>
              <w:t>г</w:t>
            </w:r>
            <w:r w:rsidR="00821FCF">
              <w:rPr>
                <w:rFonts w:ascii="Times New Roman" w:hAnsi="Times New Roman"/>
                <w:sz w:val="20"/>
                <w:szCs w:val="20"/>
              </w:rPr>
              <w:t>ода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2D" w:rsidRDefault="005F6319" w:rsidP="00C26E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="00C26E2D" w:rsidRPr="00FA25ED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https://cloud.mail.ru/public/UypX/vnPmjFcoR</w:t>
              </w:r>
            </w:hyperlink>
          </w:p>
          <w:p w:rsidR="00C26E2D" w:rsidRDefault="005F6319" w:rsidP="00C26E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="00C26E2D" w:rsidRPr="00FA25ED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https://cloud.mail.ru/public/mhjw/mfFGGfi3i</w:t>
              </w:r>
            </w:hyperlink>
          </w:p>
          <w:p w:rsidR="00C26E2D" w:rsidRDefault="005F6319" w:rsidP="00C26E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C26E2D" w:rsidRPr="00FA25ED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https://cloud.mail.ru/public/mu7j/q3TfAwc6v</w:t>
              </w:r>
            </w:hyperlink>
          </w:p>
          <w:p w:rsidR="00C26E2D" w:rsidRDefault="005F6319" w:rsidP="00C26E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C26E2D" w:rsidRPr="00FA25ED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https://cloud.mail.ru/public/L1F5/kEGbt4pu2</w:t>
              </w:r>
            </w:hyperlink>
          </w:p>
          <w:p w:rsidR="00C26E2D" w:rsidRDefault="005F6319" w:rsidP="00C26E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C26E2D" w:rsidRPr="00FA25ED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https://cloud.mail.ru/public/ZMMg/7BLA16LGg</w:t>
              </w:r>
            </w:hyperlink>
          </w:p>
          <w:p w:rsidR="00C26E2D" w:rsidRDefault="005F6319" w:rsidP="00C26E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="00C26E2D" w:rsidRPr="00FA25ED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https://cloud.mail.ru/public/jzqx/Q5GhNSP4n</w:t>
              </w:r>
            </w:hyperlink>
          </w:p>
          <w:p w:rsidR="00C26E2D" w:rsidRDefault="005F6319" w:rsidP="00C26E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="00C26E2D" w:rsidRPr="00FA25ED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https://cloud.mail.ru/public/XQjq/M16bAQh7g</w:t>
              </w:r>
            </w:hyperlink>
          </w:p>
          <w:p w:rsidR="002B2E2C" w:rsidRDefault="002B2E2C" w:rsidP="00C26E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7371" w:rsidTr="00437B94">
        <w:trPr>
          <w:trHeight w:val="1893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5F6319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Резанов</w:t>
            </w:r>
            <w:proofErr w:type="spellEnd"/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Андрей 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Николаевич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1B183A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DB50AB">
              <w:rPr>
                <w:rFonts w:ascii="Times New Roman" w:hAnsi="Times New Roman"/>
                <w:sz w:val="20"/>
                <w:szCs w:val="20"/>
              </w:rPr>
              <w:t xml:space="preserve">читель физики 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Pr="001B183A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B183A">
              <w:rPr>
                <w:rFonts w:ascii="Times New Roman" w:hAnsi="Times New Roman"/>
                <w:sz w:val="20"/>
                <w:szCs w:val="20"/>
              </w:rPr>
              <w:t>Учитель физики, математики, информатики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Высшее, учитель физики и математики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ФГБОУ ВО «Волгоградский социально-педагогический университет» «Современная концепция преподавания биологии в общеобразовательной организации», 36 ч. Уд. ПК 343900003645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03.01-20/1-3593 от 28.11.2025 г.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«Методика и педагогика преподавания предмета «Информатика и ИКТ» (19.07.2018 г.)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5F6319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  <w:r w:rsidR="001B183A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94" w:rsidRPr="00437B94" w:rsidRDefault="005F6319" w:rsidP="00437B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437B94" w:rsidRPr="00437B94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https://cloud.mail.ru/public/buhW/5VKd63VLB</w:t>
              </w:r>
            </w:hyperlink>
          </w:p>
          <w:p w:rsidR="00437B94" w:rsidRPr="00437B94" w:rsidRDefault="005F6319" w:rsidP="00437B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437B94" w:rsidRPr="00437B94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https://cloud.mail.ru/public/L5Vn/XWUXBTuC2</w:t>
              </w:r>
            </w:hyperlink>
          </w:p>
          <w:p w:rsidR="00DB50AB" w:rsidRPr="00437B94" w:rsidRDefault="00DB50AB" w:rsidP="00437B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7371" w:rsidTr="00437B94">
        <w:trPr>
          <w:trHeight w:val="699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5F6319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Тарасов Максим Николаевич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химии,  биологии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 географии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Преподаватель-организатор ОБЗР,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Учитель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химии,  биологии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 географии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Преподаватель-организатор ОБЗР,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 Высшее,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«Педагогическое образование (с двумя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профилями подготовки)» биология, химия, бакалавр.  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Высшее,</w:t>
            </w:r>
          </w:p>
          <w:p w:rsidR="00DB50AB" w:rsidRPr="001B183A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«Педагогическое образование»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эколого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правовое образование, магистр.»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ГАУ ДПО «ВГАПО» «Организация профилактики экстремизма и терроризма в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подростковой и молодежной среде» ПК № 149079 рег.№ 17/1-4-24-18 от 26.04.2024 г.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ГАОУ ДПО "ВГАПО"  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« Подготовка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экспертов муниципальных предметных комиссий для проведения государственной итоговой аттестации по образовательным программам основного общего образования «География», 36 ч., ПК № 138849 рег.№ 1.2/2-3-24-20 от 16.02.2024 г.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ФГАОУВО «Государственный университет просвещения» «Особенности преподавания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учебного предмета «Основы безопасности и защиты Родины» в условиях внесения изменений в ФОП ООО и ФОП СОО»,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час. Уд о ПК № 500400217629,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2024 г.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ГАУ ДПО «ВГАПО»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тьютеров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для реализации курса «Учебный предмет «Основы безопасности и защиты Родины»: практико-ориентированное обучение, 24 часа, ПК 151277, рег.№ 20/5-11-24-25 от 25.09.2024 г.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ФГБОУ ВО «Волгоградский социально-педагогическ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ий университет» «Современная концепция преподавания химии в общеобразовательной организации», 36 ч. Уд. ПК 343900003497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03.01-20/1-3445 от 28.11.2025 г.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Профессиональная переподготовка «Педагогика и методика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преподавания основ безопасности жизнедеятельности»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Квалификация: преподаватель-организатор основ безопасности жизнедеятельности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5F6319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1B18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67371">
              <w:rPr>
                <w:rFonts w:ascii="Times New Roman" w:hAnsi="Times New Roman"/>
                <w:sz w:val="20"/>
                <w:szCs w:val="20"/>
              </w:rPr>
              <w:t>г</w:t>
            </w:r>
            <w:r w:rsidR="001B183A">
              <w:rPr>
                <w:rFonts w:ascii="Times New Roman" w:hAnsi="Times New Roman"/>
                <w:sz w:val="20"/>
                <w:szCs w:val="20"/>
              </w:rPr>
              <w:t>ода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94" w:rsidRPr="00437B94" w:rsidRDefault="005F6319" w:rsidP="00437B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437B94" w:rsidRPr="00437B94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https://cloud.mail.ru/public/zESi/BihExnuiM</w:t>
              </w:r>
            </w:hyperlink>
          </w:p>
          <w:p w:rsidR="00437B94" w:rsidRPr="00437B94" w:rsidRDefault="005F6319" w:rsidP="00437B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437B94" w:rsidRPr="00437B94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https://cloud.mail.ru/public/gAdK/f6As37Tyu</w:t>
              </w:r>
            </w:hyperlink>
          </w:p>
          <w:p w:rsidR="00437B94" w:rsidRPr="00437B94" w:rsidRDefault="005F6319" w:rsidP="00437B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437B94" w:rsidRPr="00437B94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https://cloud.mail.ru/public/xXoj/Nhz5n7jVj</w:t>
              </w:r>
            </w:hyperlink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37B94" w:rsidRDefault="00437B94" w:rsidP="00DB50A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37B94" w:rsidRPr="00437B94" w:rsidRDefault="005F6319" w:rsidP="00437B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437B94" w:rsidRPr="00437B94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https://cloud.mail.ru/public/364d/qfeAPmT5s</w:t>
              </w:r>
            </w:hyperlink>
          </w:p>
          <w:p w:rsidR="00437B94" w:rsidRDefault="00437B94" w:rsidP="00DB50A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F6319" w:rsidTr="00437B94">
        <w:trPr>
          <w:trHeight w:val="1281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Тарасова Анастасия Владимировна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истории и обществознания</w:t>
            </w:r>
          </w:p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истории и обществознания</w:t>
            </w:r>
          </w:p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Высшее, учитель истории и обществознания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ГАУ ДПО «ВГАПО» 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«История нашего края в 5-7 классах» с 02.03.2026 по 27.03.2026 г., 36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ч.,УД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ПК176107 рег.№ 1.2/15-4-26-131 от 27.03.2026 г.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ГАУ ДПО «ВГАПО» 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«Преподавание истории в основной школе по единым учебникам» с 02.03.2026 по 27.03.2026 г., 36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ч.,УД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ПК177408 рег.№ 1.2/14-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4-26-148 от 27.03.2026 г.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ГАУ ДПО «ВГАПО» 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«Обществознание. Современное состояние предмета в контексте изменений законодательства и введения единых государственных учебников» с 15.06.2026 по 26.06.2026 г., 36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ч.,УД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ПК179804 рег.№ 1.2/17-4-26-116 от 26.06.2026 г.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5F6319" w:rsidRPr="003F0000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-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года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FA25ED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https://cloud.mail.ru/public/VHTx/SDzP4Cj68</w:t>
              </w:r>
            </w:hyperlink>
          </w:p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FA25ED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https://cloud.mail.ru/public/fWZe/4EHL4n8Fd</w:t>
              </w:r>
            </w:hyperlink>
          </w:p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FA25ED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https://cloud.mail.ru/public/ryw5/rahyKbdX2</w:t>
              </w:r>
            </w:hyperlink>
          </w:p>
          <w:p w:rsidR="005F6319" w:rsidRPr="00437B94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319" w:rsidTr="00437B94">
        <w:trPr>
          <w:trHeight w:val="1893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Шубина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Ольга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Шубина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Ольга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иностранного языка (английского)</w:t>
            </w:r>
          </w:p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иностранного языка (английского)</w:t>
            </w:r>
          </w:p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Высшее,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русского  языка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литературы,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 Высшее, направление: филологическое образование, бакалавр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Первая категория, приказ № 520 от 16.06.2023 г.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Государственный университет просвещения «Информационная безопасность детей: социальные и технологические аспекты» с 04.03.2024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 22.04.2024 г., 48 ч. Уд ПК 500400170460 рег. № у-002837/б  2024 г.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-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лет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Pr="00437B94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437B94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https://cloud.mail.ru/public/3eRH/Ttkinc1x6</w:t>
              </w:r>
            </w:hyperlink>
          </w:p>
          <w:p w:rsidR="005F6319" w:rsidRPr="00437B94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319" w:rsidTr="00437B94">
        <w:trPr>
          <w:trHeight w:val="1893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Шубин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Сергей 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труда (технологии), биологии, профильный труд</w:t>
            </w:r>
          </w:p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319" w:rsidRPr="001B183A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труда (технологии)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Высшее, учитель биологии и химии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5F6319" w:rsidRDefault="005F6319" w:rsidP="005F6319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 категория, приказ № 365 от 17.04.2023 г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ФГБОУ ДПО ИРП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«Практическая подготовка педагогических работников в сфере разработки, производства и эксплуатации беспилотных авиационных систем»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о ПП 773200005749 рег. № 1-ПП-24/929 05.07.2024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ГАОУ ДПО "ВГАПО"  </w:t>
            </w:r>
          </w:p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«Подготовка экспертов муниципальных предметных комиссий для проведения государственной итоговой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аттестации по образовательным программам основного общего образования «Биология», 24 ч., ПК № 169743 рег.№ 3.1/24В-1-25-21 от 25.02.2025 г.</w:t>
            </w: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5F6319" w:rsidRDefault="005F6319" w:rsidP="005F63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ФГБОУ ВО «Волгоградский социально-педагогический университет» «Современная концепция преподавания биологии в общеобразовательной организации», 36 ч. Уд. ПК 3439000033363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03.01-20/1-3310 от 28.11.2025 г.</w:t>
            </w:r>
          </w:p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Профессиональная переподготовка по программе «Педагогика и методика преподавания технологии»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года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FA25ED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https://cloud.mail.ru/public/7eqQ/2Hj4cPKJq</w:t>
              </w:r>
            </w:hyperlink>
          </w:p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319" w:rsidRDefault="005F6319" w:rsidP="005F631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A1047B" w:rsidRDefault="00A1047B" w:rsidP="00A1047B">
      <w:pPr>
        <w:rPr>
          <w:rFonts w:ascii="Times New Roman" w:hAnsi="Times New Roman"/>
          <w:sz w:val="20"/>
          <w:szCs w:val="20"/>
        </w:rPr>
      </w:pPr>
    </w:p>
    <w:p w:rsidR="00A1047B" w:rsidRDefault="00A1047B" w:rsidP="00A1047B">
      <w:pPr>
        <w:rPr>
          <w:rFonts w:ascii="Times New Roman" w:hAnsi="Times New Roman"/>
          <w:sz w:val="20"/>
          <w:szCs w:val="20"/>
        </w:rPr>
      </w:pPr>
    </w:p>
    <w:p w:rsidR="00692598" w:rsidRDefault="00A1047B" w:rsidP="00437B94">
      <w:pPr>
        <w:jc w:val="center"/>
      </w:pPr>
      <w:r>
        <w:rPr>
          <w:rFonts w:ascii="Times New Roman" w:hAnsi="Times New Roman"/>
          <w:sz w:val="20"/>
          <w:szCs w:val="20"/>
        </w:rPr>
        <w:t xml:space="preserve">Директор </w:t>
      </w:r>
      <w:proofErr w:type="gramStart"/>
      <w:r>
        <w:rPr>
          <w:rFonts w:ascii="Times New Roman" w:hAnsi="Times New Roman"/>
          <w:sz w:val="20"/>
          <w:szCs w:val="20"/>
        </w:rPr>
        <w:t xml:space="preserve">школы: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Е.Н. </w:t>
      </w:r>
      <w:proofErr w:type="spellStart"/>
      <w:r>
        <w:rPr>
          <w:rFonts w:ascii="Times New Roman" w:hAnsi="Times New Roman"/>
          <w:sz w:val="20"/>
          <w:szCs w:val="20"/>
        </w:rPr>
        <w:t>Агапцова</w:t>
      </w:r>
      <w:proofErr w:type="spellEnd"/>
    </w:p>
    <w:sectPr w:rsidR="00692598" w:rsidSect="00A1047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C4599"/>
    <w:multiLevelType w:val="hybridMultilevel"/>
    <w:tmpl w:val="5852DAC4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>
      <w:start w:val="1"/>
      <w:numFmt w:val="lowerRoman"/>
      <w:lvlText w:val="%3."/>
      <w:lvlJc w:val="right"/>
      <w:pPr>
        <w:ind w:left="2650" w:hanging="180"/>
      </w:pPr>
    </w:lvl>
    <w:lvl w:ilvl="3" w:tplc="0419000F">
      <w:start w:val="1"/>
      <w:numFmt w:val="decimal"/>
      <w:lvlText w:val="%4."/>
      <w:lvlJc w:val="left"/>
      <w:pPr>
        <w:ind w:left="3370" w:hanging="360"/>
      </w:pPr>
    </w:lvl>
    <w:lvl w:ilvl="4" w:tplc="04190019">
      <w:start w:val="1"/>
      <w:numFmt w:val="lowerLetter"/>
      <w:lvlText w:val="%5."/>
      <w:lvlJc w:val="left"/>
      <w:pPr>
        <w:ind w:left="4090" w:hanging="360"/>
      </w:pPr>
    </w:lvl>
    <w:lvl w:ilvl="5" w:tplc="0419001B">
      <w:start w:val="1"/>
      <w:numFmt w:val="lowerRoman"/>
      <w:lvlText w:val="%6."/>
      <w:lvlJc w:val="right"/>
      <w:pPr>
        <w:ind w:left="4810" w:hanging="180"/>
      </w:pPr>
    </w:lvl>
    <w:lvl w:ilvl="6" w:tplc="0419000F">
      <w:start w:val="1"/>
      <w:numFmt w:val="decimal"/>
      <w:lvlText w:val="%7."/>
      <w:lvlJc w:val="left"/>
      <w:pPr>
        <w:ind w:left="5530" w:hanging="360"/>
      </w:pPr>
    </w:lvl>
    <w:lvl w:ilvl="7" w:tplc="04190019">
      <w:start w:val="1"/>
      <w:numFmt w:val="lowerLetter"/>
      <w:lvlText w:val="%8."/>
      <w:lvlJc w:val="left"/>
      <w:pPr>
        <w:ind w:left="6250" w:hanging="360"/>
      </w:pPr>
    </w:lvl>
    <w:lvl w:ilvl="8" w:tplc="0419001B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7A310884"/>
    <w:multiLevelType w:val="hybridMultilevel"/>
    <w:tmpl w:val="FC7A9A08"/>
    <w:lvl w:ilvl="0" w:tplc="BCFC83E8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47B"/>
    <w:rsid w:val="001B183A"/>
    <w:rsid w:val="001B2967"/>
    <w:rsid w:val="002B2E2C"/>
    <w:rsid w:val="00437B94"/>
    <w:rsid w:val="004C4B39"/>
    <w:rsid w:val="005F6319"/>
    <w:rsid w:val="00692598"/>
    <w:rsid w:val="006C4405"/>
    <w:rsid w:val="00821FCF"/>
    <w:rsid w:val="008D2871"/>
    <w:rsid w:val="00967371"/>
    <w:rsid w:val="00A1047B"/>
    <w:rsid w:val="00AB6386"/>
    <w:rsid w:val="00C26E2D"/>
    <w:rsid w:val="00D77217"/>
    <w:rsid w:val="00DB50AB"/>
    <w:rsid w:val="00E6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4ADD"/>
  <w15:chartTrackingRefBased/>
  <w15:docId w15:val="{22A141F3-E87F-4F04-906F-3ABD7F07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4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1047B"/>
    <w:rPr>
      <w:color w:val="0563C1"/>
      <w:u w:val="single"/>
    </w:rPr>
  </w:style>
  <w:style w:type="paragraph" w:styleId="a4">
    <w:name w:val="No Spacing"/>
    <w:uiPriority w:val="1"/>
    <w:qFormat/>
    <w:rsid w:val="00A104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E2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L1F5/kEGbt4pu2" TargetMode="External"/><Relationship Id="rId13" Type="http://schemas.openxmlformats.org/officeDocument/2006/relationships/hyperlink" Target="https://cloud.mail.ru/public/L5Vn/XWUXBTuC2" TargetMode="External"/><Relationship Id="rId18" Type="http://schemas.openxmlformats.org/officeDocument/2006/relationships/hyperlink" Target="https://cloud.mail.ru/public/VHTx/SDzP4Cj6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3eRH/Ttkinc1x6" TargetMode="External"/><Relationship Id="rId7" Type="http://schemas.openxmlformats.org/officeDocument/2006/relationships/hyperlink" Target="https://cloud.mail.ru/public/mu7j/q3TfAwc6v" TargetMode="External"/><Relationship Id="rId12" Type="http://schemas.openxmlformats.org/officeDocument/2006/relationships/hyperlink" Target="https://cloud.mail.ru/public/buhW/5VKd63VLB" TargetMode="External"/><Relationship Id="rId17" Type="http://schemas.openxmlformats.org/officeDocument/2006/relationships/hyperlink" Target="https://cloud.mail.ru/public/364d/qfeAPmT5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xXoj/Nhz5n7jVj" TargetMode="External"/><Relationship Id="rId20" Type="http://schemas.openxmlformats.org/officeDocument/2006/relationships/hyperlink" Target="https://cloud.mail.ru/public/ryw5/rahyKbdX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mhjw/mfFGGfi3i" TargetMode="External"/><Relationship Id="rId11" Type="http://schemas.openxmlformats.org/officeDocument/2006/relationships/hyperlink" Target="https://cloud.mail.ru/public/XQjq/M16bAQh7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cloud.mail.ru/public/UypX/vnPmjFcoR" TargetMode="External"/><Relationship Id="rId15" Type="http://schemas.openxmlformats.org/officeDocument/2006/relationships/hyperlink" Target="https://cloud.mail.ru/public/gAdK/f6As37Ty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loud.mail.ru/public/jzqx/Q5GhNSP4n" TargetMode="External"/><Relationship Id="rId19" Type="http://schemas.openxmlformats.org/officeDocument/2006/relationships/hyperlink" Target="https://cloud.mail.ru/public/fWZe/4EHL4n8F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ZMMg/7BLA16LGg" TargetMode="External"/><Relationship Id="rId14" Type="http://schemas.openxmlformats.org/officeDocument/2006/relationships/hyperlink" Target="https://cloud.mail.ru/public/zESi/BihExnuiM" TargetMode="External"/><Relationship Id="rId22" Type="http://schemas.openxmlformats.org/officeDocument/2006/relationships/hyperlink" Target="https://cloud.mail.ru/public/7eqQ/2Hj4cPKJ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2026-02-04T06:23:00Z</cp:lastPrinted>
  <dcterms:created xsi:type="dcterms:W3CDTF">2026-02-04T12:33:00Z</dcterms:created>
  <dcterms:modified xsi:type="dcterms:W3CDTF">2026-08-25T09:00:00Z</dcterms:modified>
</cp:coreProperties>
</file>